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CC7" w:rsidRDefault="00F73A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Seth Coulter</w:t>
      </w:r>
    </w:p>
    <w:p w:rsidR="00F73A74" w:rsidRDefault="00F73A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ELED 4140-P60</w:t>
      </w:r>
    </w:p>
    <w:p w:rsidR="00F73A74" w:rsidRDefault="00F73A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FACT for Shoe Box</w:t>
      </w:r>
    </w:p>
    <w:p w:rsidR="00F73A74" w:rsidRDefault="00F73A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February 1, 2011</w:t>
      </w:r>
    </w:p>
    <w:p w:rsidR="00F73A74" w:rsidRDefault="00F73A74" w:rsidP="00F73A7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Three-Two-One</w:t>
      </w:r>
    </w:p>
    <w:p w:rsidR="00F73A74" w:rsidRDefault="00F73A74" w:rsidP="00F73A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 would use FACT #64: Three-Two-One for my science shoe box, What’s </w:t>
      </w:r>
      <w:proofErr w:type="gramStart"/>
      <w:r>
        <w:rPr>
          <w:rFonts w:ascii="Times New Roman" w:hAnsi="Times New Roman" w:cs="Times New Roman"/>
          <w:sz w:val="24"/>
        </w:rPr>
        <w:t>Up With</w:t>
      </w:r>
      <w:proofErr w:type="gramEnd"/>
      <w:r>
        <w:rPr>
          <w:rFonts w:ascii="Times New Roman" w:hAnsi="Times New Roman" w:cs="Times New Roman"/>
          <w:sz w:val="24"/>
        </w:rPr>
        <w:t xml:space="preserve"> Your </w:t>
      </w:r>
      <w:proofErr w:type="spellStart"/>
      <w:r w:rsidRPr="00F73A74">
        <w:rPr>
          <w:rFonts w:ascii="Jokerman" w:hAnsi="Jokerman" w:cs="Times New Roman"/>
          <w:sz w:val="24"/>
        </w:rPr>
        <w:t>Oobleck</w:t>
      </w:r>
      <w:proofErr w:type="spellEnd"/>
      <w:r>
        <w:rPr>
          <w:rFonts w:ascii="Times New Roman" w:hAnsi="Times New Roman" w:cs="Times New Roman"/>
          <w:sz w:val="24"/>
        </w:rPr>
        <w:t xml:space="preserve">?  I would use this fact after the students have had plenty of time to interact with the box and make an educated observation based off the experiment. I would then direct the students to the Three-Two-One sheet that I have provided them with and have them fill it out.  After they were done filling out the sheet I would then </w:t>
      </w:r>
      <w:r w:rsidR="00BC59A7">
        <w:rPr>
          <w:rFonts w:ascii="Times New Roman" w:hAnsi="Times New Roman" w:cs="Times New Roman"/>
          <w:sz w:val="24"/>
        </w:rPr>
        <w:t xml:space="preserve">have them discuss what they did with their neighbor while I quickly looked through the sheets to see if there was anything I needed to address or just move on. 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27"/>
      </w:tblGrid>
      <w:tr w:rsidR="00E4489F" w:rsidTr="00E4489F">
        <w:tblPrEx>
          <w:tblCellMar>
            <w:top w:w="0" w:type="dxa"/>
            <w:bottom w:w="0" w:type="dxa"/>
          </w:tblCellMar>
        </w:tblPrEx>
        <w:trPr>
          <w:trHeight w:val="4396"/>
        </w:trPr>
        <w:tc>
          <w:tcPr>
            <w:tcW w:w="9327" w:type="dxa"/>
          </w:tcPr>
          <w:p w:rsidR="00E4489F" w:rsidRDefault="00E4489F" w:rsidP="00F73A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Three </w:t>
            </w:r>
            <w:r>
              <w:rPr>
                <w:rFonts w:ascii="Times New Roman" w:hAnsi="Times New Roman" w:cs="Times New Roman"/>
                <w:sz w:val="24"/>
              </w:rPr>
              <w:t>key ideas I will remember…</w:t>
            </w:r>
          </w:p>
          <w:p w:rsidR="00E4489F" w:rsidRDefault="00E4489F" w:rsidP="00F73A74">
            <w:pPr>
              <w:rPr>
                <w:rFonts w:ascii="Times New Roman" w:hAnsi="Times New Roman" w:cs="Times New Roman"/>
                <w:sz w:val="24"/>
              </w:rPr>
            </w:pPr>
          </w:p>
          <w:p w:rsidR="00E4489F" w:rsidRDefault="00E4489F" w:rsidP="00F73A74">
            <w:pPr>
              <w:rPr>
                <w:rFonts w:ascii="Times New Roman" w:hAnsi="Times New Roman" w:cs="Times New Roman"/>
                <w:sz w:val="24"/>
              </w:rPr>
            </w:pPr>
          </w:p>
          <w:p w:rsidR="00E4489F" w:rsidRDefault="00E4489F" w:rsidP="00F73A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Two</w:t>
            </w:r>
            <w:r>
              <w:rPr>
                <w:rFonts w:ascii="Times New Roman" w:hAnsi="Times New Roman" w:cs="Times New Roman"/>
                <w:sz w:val="24"/>
              </w:rPr>
              <w:t xml:space="preserve"> things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I am still struggling with…</w:t>
            </w:r>
          </w:p>
          <w:p w:rsidR="00E4489F" w:rsidRDefault="00E4489F" w:rsidP="00F73A74">
            <w:pPr>
              <w:rPr>
                <w:rFonts w:ascii="Times New Roman" w:hAnsi="Times New Roman" w:cs="Times New Roman"/>
                <w:sz w:val="24"/>
              </w:rPr>
            </w:pPr>
          </w:p>
          <w:p w:rsidR="00E4489F" w:rsidRDefault="00E4489F" w:rsidP="00F73A74">
            <w:pPr>
              <w:rPr>
                <w:rFonts w:ascii="Times New Roman" w:hAnsi="Times New Roman" w:cs="Times New Roman"/>
                <w:sz w:val="24"/>
              </w:rPr>
            </w:pPr>
          </w:p>
          <w:p w:rsidR="00E4489F" w:rsidRPr="00E4489F" w:rsidRDefault="00E4489F" w:rsidP="00F73A74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One</w:t>
            </w:r>
            <w:r>
              <w:rPr>
                <w:rFonts w:ascii="Times New Roman" w:hAnsi="Times New Roman" w:cs="Times New Roman"/>
                <w:sz w:val="24"/>
              </w:rPr>
              <w:t xml:space="preserve"> thing that will help me tomorrow… </w:t>
            </w:r>
          </w:p>
        </w:tc>
      </w:tr>
    </w:tbl>
    <w:p w:rsidR="00E4489F" w:rsidRPr="00F73A74" w:rsidRDefault="00E4489F" w:rsidP="00F73A74">
      <w:pPr>
        <w:rPr>
          <w:rFonts w:ascii="Times New Roman" w:hAnsi="Times New Roman" w:cs="Times New Roman"/>
          <w:sz w:val="24"/>
        </w:rPr>
      </w:pPr>
    </w:p>
    <w:sectPr w:rsidR="00E4489F" w:rsidRPr="00F73A74" w:rsidSect="00030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73A74"/>
    <w:rsid w:val="00030CC7"/>
    <w:rsid w:val="005F6244"/>
    <w:rsid w:val="00BC59A7"/>
    <w:rsid w:val="00E4489F"/>
    <w:rsid w:val="00F7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Haven Brooke</dc:creator>
  <cp:lastModifiedBy>Haven Brooke</cp:lastModifiedBy>
  <cp:revision>2</cp:revision>
  <dcterms:created xsi:type="dcterms:W3CDTF">2012-02-01T00:30:00Z</dcterms:created>
  <dcterms:modified xsi:type="dcterms:W3CDTF">2012-02-01T00:45:00Z</dcterms:modified>
</cp:coreProperties>
</file>